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A2582A" w:rsidRPr="008E2E52" w:rsidTr="006E5530">
        <w:tc>
          <w:tcPr>
            <w:tcW w:w="3166" w:type="dxa"/>
            <w:vAlign w:val="center"/>
          </w:tcPr>
          <w:p w:rsidR="00A2582A" w:rsidRPr="00A2582A" w:rsidRDefault="00A2582A" w:rsidP="00A258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2582A">
              <w:rPr>
                <w:rFonts w:cs="Times New Roman"/>
                <w:bCs/>
                <w:sz w:val="20"/>
                <w:szCs w:val="20"/>
              </w:rPr>
              <w:t>49.03.01</w:t>
            </w:r>
          </w:p>
        </w:tc>
        <w:tc>
          <w:tcPr>
            <w:tcW w:w="3166" w:type="dxa"/>
            <w:vAlign w:val="center"/>
          </w:tcPr>
          <w:p w:rsidR="00A2582A" w:rsidRPr="00A2582A" w:rsidRDefault="00A2582A" w:rsidP="00A258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2582A">
              <w:rPr>
                <w:rFonts w:cs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A2582A" w:rsidRPr="00A2582A" w:rsidRDefault="00A2582A" w:rsidP="00A258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2582A">
              <w:rPr>
                <w:rFonts w:cs="Times New Roman"/>
                <w:sz w:val="20"/>
                <w:szCs w:val="20"/>
              </w:rPr>
              <w:t>Спортивная подготовка в избранном виде спорта</w:t>
            </w:r>
          </w:p>
        </w:tc>
        <w:tc>
          <w:tcPr>
            <w:tcW w:w="1758" w:type="dxa"/>
            <w:vAlign w:val="center"/>
          </w:tcPr>
          <w:p w:rsidR="00A2582A" w:rsidRPr="008E2E52" w:rsidRDefault="00A2582A" w:rsidP="00A258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A2582A" w:rsidRPr="008E2E52" w:rsidRDefault="00A2582A" w:rsidP="00A2582A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390698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8E2E52" w:rsidRDefault="00A2582A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4929" w:type="dxa"/>
          </w:tcPr>
          <w:p w:rsidR="00752879" w:rsidRPr="008E2E52" w:rsidRDefault="00A2582A" w:rsidP="006743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Тренажеры в спорте</w:t>
            </w:r>
          </w:p>
        </w:tc>
        <w:tc>
          <w:tcPr>
            <w:tcW w:w="4929" w:type="dxa"/>
          </w:tcPr>
          <w:p w:rsidR="00363C8C" w:rsidRPr="008E2E52" w:rsidRDefault="00A2582A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2694"/>
        <w:gridCol w:w="1275"/>
        <w:gridCol w:w="993"/>
      </w:tblGrid>
      <w:tr w:rsidR="000B48B5" w:rsidRPr="008E2E52" w:rsidTr="00A45A17">
        <w:trPr>
          <w:cantSplit/>
          <w:trHeight w:val="3130"/>
        </w:trPr>
        <w:tc>
          <w:tcPr>
            <w:tcW w:w="505" w:type="dxa"/>
            <w:vAlign w:val="center"/>
          </w:tcPr>
          <w:p w:rsidR="000B48B5" w:rsidRPr="008E2E52" w:rsidRDefault="000B48B5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66" w:type="dxa"/>
            <w:vAlign w:val="center"/>
          </w:tcPr>
          <w:p w:rsidR="000B48B5" w:rsidRPr="008E2E52" w:rsidRDefault="000B48B5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01C1D">
              <w:rPr>
                <w:rFonts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850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2694" w:type="dxa"/>
            <w:vAlign w:val="center"/>
          </w:tcPr>
          <w:p w:rsidR="000B48B5" w:rsidRDefault="000B48B5" w:rsidP="000B48B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Задание</w:t>
            </w:r>
          </w:p>
          <w:p w:rsidR="000B48B5" w:rsidRPr="008E2E52" w:rsidRDefault="000B48B5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5" w:type="dxa"/>
            <w:textDirection w:val="btLr"/>
            <w:vAlign w:val="center"/>
          </w:tcPr>
          <w:p w:rsidR="000B48B5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Правильный/</w:t>
            </w:r>
          </w:p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993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F7422" w:rsidRPr="008E2E52" w:rsidTr="000B48B5">
        <w:tc>
          <w:tcPr>
            <w:tcW w:w="14709" w:type="dxa"/>
            <w:gridSpan w:val="8"/>
            <w:shd w:val="clear" w:color="auto" w:fill="F2DBDB" w:themeFill="accent2" w:themeFillTint="33"/>
          </w:tcPr>
          <w:p w:rsidR="002F7422" w:rsidRPr="008E2E52" w:rsidRDefault="002F7422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2F7422" w:rsidRPr="008E2E52" w:rsidTr="000B48B5">
        <w:tc>
          <w:tcPr>
            <w:tcW w:w="14709" w:type="dxa"/>
            <w:gridSpan w:val="8"/>
            <w:shd w:val="clear" w:color="auto" w:fill="F2DBDB" w:themeFill="accent2" w:themeFillTint="33"/>
          </w:tcPr>
          <w:p w:rsidR="002F7422" w:rsidRPr="00A2582A" w:rsidRDefault="00A2582A" w:rsidP="00A2582A">
            <w:pPr>
              <w:spacing w:after="200"/>
              <w:rPr>
                <w:sz w:val="24"/>
              </w:rPr>
            </w:pPr>
            <w:r w:rsidRPr="00FF7C64">
              <w:rPr>
                <w:b/>
              </w:rPr>
              <w:t>ПК-2.</w:t>
            </w:r>
            <w:r w:rsidRPr="00FF7C64">
              <w:t xml:space="preserve"> Способен реализовывать индивидуальный подход в процессе спортивной подготовки</w:t>
            </w:r>
          </w:p>
        </w:tc>
      </w:tr>
      <w:tr w:rsidR="00A2582A" w:rsidRPr="008E2E52" w:rsidTr="005A5C8D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lastRenderedPageBreak/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lastRenderedPageBreak/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Повышенный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A2582A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350EE8" w:rsidRDefault="00A2582A" w:rsidP="00A2582A">
            <w:r>
              <w:t xml:space="preserve">Работоспособность это: </w:t>
            </w:r>
          </w:p>
          <w:p w:rsidR="00A2582A" w:rsidRDefault="00350EE8" w:rsidP="00A2582A">
            <w:r>
              <w:lastRenderedPageBreak/>
              <w:t>1</w:t>
            </w:r>
            <w:r w:rsidR="00A2582A">
              <w:t xml:space="preserve">) врожденные умения человека; </w:t>
            </w:r>
          </w:p>
          <w:p w:rsidR="00A2582A" w:rsidRDefault="00350EE8" w:rsidP="00A2582A">
            <w:r>
              <w:t>2</w:t>
            </w:r>
            <w:r w:rsidR="00A2582A">
              <w:t xml:space="preserve">) возможность человека выполнить целесообразную деятельность; </w:t>
            </w:r>
          </w:p>
          <w:p w:rsidR="00A2582A" w:rsidRDefault="00350EE8" w:rsidP="00A2582A">
            <w:r>
              <w:t>3</w:t>
            </w:r>
            <w:r w:rsidR="00A2582A">
              <w:t xml:space="preserve">) состояние болезни; </w:t>
            </w:r>
          </w:p>
          <w:p w:rsidR="00A2582A" w:rsidRDefault="00350EE8" w:rsidP="00A2582A">
            <w:r>
              <w:t>4</w:t>
            </w:r>
            <w:r w:rsidR="00A2582A">
              <w:t>) способность противостоять утомлению.</w:t>
            </w:r>
          </w:p>
          <w:p w:rsidR="00A2582A" w:rsidRDefault="00A2582A" w:rsidP="00A2582A"/>
          <w:p w:rsidR="00A2582A" w:rsidRDefault="00A2582A" w:rsidP="00A2582A">
            <w:r>
              <w:t>Ответ________________</w:t>
            </w:r>
          </w:p>
          <w:p w:rsidR="00A2582A" w:rsidRPr="008E2E52" w:rsidRDefault="00A2582A" w:rsidP="00A2582A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A2582A" w:rsidRPr="008E2E52" w:rsidRDefault="00350EE8" w:rsidP="00A2582A">
            <w:pPr>
              <w:rPr>
                <w:bCs/>
                <w:sz w:val="20"/>
                <w:szCs w:val="20"/>
                <w:lang w:eastAsia="ru-RU"/>
              </w:rPr>
            </w:pPr>
            <w:r>
              <w:lastRenderedPageBreak/>
              <w:t>2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соответствие 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5A5C8D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lastRenderedPageBreak/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Повышенный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A2582A" w:rsidRPr="002D452E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 xml:space="preserve">Прочитайте текст и </w:t>
            </w:r>
            <w:r w:rsidRPr="002D452E">
              <w:rPr>
                <w:rFonts w:cs="Times New Roman"/>
                <w:i/>
                <w:sz w:val="20"/>
                <w:szCs w:val="20"/>
              </w:rPr>
              <w:t>установите соответствие.</w:t>
            </w:r>
          </w:p>
          <w:p w:rsidR="00A2582A" w:rsidRPr="002D452E" w:rsidRDefault="00A2582A" w:rsidP="00A2582A">
            <w:pPr>
              <w:rPr>
                <w:sz w:val="20"/>
                <w:szCs w:val="20"/>
              </w:rPr>
            </w:pPr>
            <w:r w:rsidRPr="002D452E">
              <w:rPr>
                <w:sz w:val="20"/>
                <w:szCs w:val="20"/>
              </w:rPr>
              <w:t xml:space="preserve">На тренировочном занятии по атлетизму тренер </w:t>
            </w:r>
            <w:r w:rsidR="00524B09" w:rsidRPr="002D452E">
              <w:rPr>
                <w:sz w:val="20"/>
                <w:szCs w:val="20"/>
              </w:rPr>
              <w:t xml:space="preserve">может предложить </w:t>
            </w:r>
            <w:r w:rsidRPr="002D452E">
              <w:rPr>
                <w:sz w:val="20"/>
                <w:szCs w:val="20"/>
              </w:rPr>
              <w:t>выполнить упражнение разными методами</w:t>
            </w:r>
            <w:r w:rsidR="001A3174" w:rsidRPr="002D452E">
              <w:rPr>
                <w:sz w:val="20"/>
                <w:szCs w:val="20"/>
              </w:rPr>
              <w:t xml:space="preserve"> (А-В)</w:t>
            </w:r>
            <w:r w:rsidRPr="002D452E">
              <w:rPr>
                <w:sz w:val="20"/>
                <w:szCs w:val="20"/>
              </w:rPr>
              <w:t xml:space="preserve">: </w:t>
            </w:r>
            <w:r w:rsidR="002F4AF2" w:rsidRPr="002D452E">
              <w:rPr>
                <w:sz w:val="20"/>
                <w:szCs w:val="20"/>
              </w:rPr>
              <w:t>п</w:t>
            </w:r>
            <w:r w:rsidRPr="002D452E">
              <w:rPr>
                <w:sz w:val="20"/>
                <w:szCs w:val="20"/>
              </w:rPr>
              <w:t>овторным</w:t>
            </w:r>
            <w:r w:rsidR="002F4AF2" w:rsidRPr="002D452E">
              <w:rPr>
                <w:sz w:val="20"/>
                <w:szCs w:val="20"/>
              </w:rPr>
              <w:t>, и</w:t>
            </w:r>
            <w:r w:rsidRPr="002D452E">
              <w:rPr>
                <w:sz w:val="20"/>
                <w:szCs w:val="20"/>
              </w:rPr>
              <w:t xml:space="preserve">нтервальным </w:t>
            </w:r>
            <w:r w:rsidR="002F4AF2" w:rsidRPr="002D452E">
              <w:rPr>
                <w:sz w:val="20"/>
                <w:szCs w:val="20"/>
              </w:rPr>
              <w:t xml:space="preserve">или </w:t>
            </w:r>
            <w:r w:rsidR="008275DB" w:rsidRPr="002D452E">
              <w:rPr>
                <w:sz w:val="20"/>
                <w:szCs w:val="20"/>
              </w:rPr>
              <w:t>непрерывный</w:t>
            </w:r>
            <w:r w:rsidR="002F4AF2" w:rsidRPr="002D452E">
              <w:rPr>
                <w:sz w:val="20"/>
                <w:szCs w:val="20"/>
              </w:rPr>
              <w:t>.</w:t>
            </w:r>
          </w:p>
          <w:p w:rsidR="00A2582A" w:rsidRPr="002D452E" w:rsidRDefault="00524B09" w:rsidP="00A2582A">
            <w:pPr>
              <w:rPr>
                <w:sz w:val="20"/>
                <w:szCs w:val="20"/>
              </w:rPr>
            </w:pPr>
            <w:r w:rsidRPr="002D452E">
              <w:rPr>
                <w:sz w:val="20"/>
                <w:szCs w:val="20"/>
              </w:rPr>
              <w:t xml:space="preserve">В свою очередь, каждый метод выполнения упражнения предполагает тот или иной вариант </w:t>
            </w:r>
            <w:r w:rsidR="00A2582A" w:rsidRPr="002D452E">
              <w:rPr>
                <w:sz w:val="20"/>
                <w:szCs w:val="20"/>
              </w:rPr>
              <w:t>отдыха между подходами</w:t>
            </w:r>
            <w:r w:rsidR="002F4AF2" w:rsidRPr="002D452E">
              <w:rPr>
                <w:sz w:val="20"/>
                <w:szCs w:val="20"/>
              </w:rPr>
              <w:t xml:space="preserve"> (1-3)</w:t>
            </w:r>
            <w:r w:rsidR="001A3174" w:rsidRPr="002D452E">
              <w:rPr>
                <w:sz w:val="20"/>
                <w:szCs w:val="20"/>
              </w:rPr>
              <w:t>.</w:t>
            </w:r>
          </w:p>
          <w:p w:rsidR="002F4AF2" w:rsidRPr="002F4AF2" w:rsidRDefault="002F4AF2" w:rsidP="002F4AF2">
            <w:pPr>
              <w:rPr>
                <w:rFonts w:cs="Times New Roman"/>
                <w:sz w:val="20"/>
                <w:szCs w:val="20"/>
              </w:rPr>
            </w:pPr>
            <w:r w:rsidRPr="002D452E">
              <w:rPr>
                <w:rFonts w:cs="Times New Roman"/>
                <w:sz w:val="20"/>
                <w:szCs w:val="20"/>
              </w:rPr>
              <w:t xml:space="preserve">Каждому </w:t>
            </w:r>
            <w:r w:rsidR="00524B09" w:rsidRPr="002D452E">
              <w:rPr>
                <w:rFonts w:cs="Times New Roman"/>
                <w:sz w:val="20"/>
                <w:szCs w:val="20"/>
              </w:rPr>
              <w:t>методу</w:t>
            </w:r>
            <w:r w:rsidR="00524B09">
              <w:rPr>
                <w:rFonts w:cs="Times New Roman"/>
                <w:sz w:val="20"/>
                <w:szCs w:val="20"/>
              </w:rPr>
              <w:t xml:space="preserve"> </w:t>
            </w:r>
            <w:r w:rsidRPr="002F4AF2">
              <w:rPr>
                <w:rFonts w:cs="Times New Roman"/>
                <w:sz w:val="20"/>
                <w:szCs w:val="20"/>
              </w:rPr>
              <w:t>в левом столбце (А-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2F4AF2">
              <w:rPr>
                <w:rFonts w:cs="Times New Roman"/>
                <w:sz w:val="20"/>
                <w:szCs w:val="20"/>
              </w:rPr>
              <w:t xml:space="preserve">) подберите соответствующую позицию </w:t>
            </w:r>
            <w:r w:rsidRPr="002F4AF2">
              <w:rPr>
                <w:rFonts w:cs="Times New Roman"/>
                <w:sz w:val="20"/>
                <w:szCs w:val="20"/>
              </w:rPr>
              <w:lastRenderedPageBreak/>
              <w:t>правого столбца (</w:t>
            </w:r>
            <w:r>
              <w:rPr>
                <w:rFonts w:cs="Times New Roman"/>
                <w:sz w:val="20"/>
                <w:szCs w:val="20"/>
              </w:rPr>
              <w:t>1-3</w:t>
            </w:r>
            <w:r w:rsidRPr="002F4AF2">
              <w:rPr>
                <w:rFonts w:cs="Times New Roman"/>
                <w:sz w:val="20"/>
                <w:szCs w:val="20"/>
              </w:rPr>
              <w:t>):</w:t>
            </w:r>
          </w:p>
          <w:p w:rsidR="002F4AF2" w:rsidRPr="00293CC7" w:rsidRDefault="002F4AF2" w:rsidP="00A2582A">
            <w:pPr>
              <w:rPr>
                <w:sz w:val="20"/>
                <w:szCs w:val="20"/>
              </w:rPr>
            </w:pPr>
          </w:p>
          <w:tbl>
            <w:tblPr>
              <w:tblStyle w:val="a3"/>
              <w:tblW w:w="2443" w:type="dxa"/>
              <w:tblLayout w:type="fixed"/>
              <w:tblLook w:val="04A0"/>
            </w:tblPr>
            <w:tblGrid>
              <w:gridCol w:w="275"/>
              <w:gridCol w:w="749"/>
              <w:gridCol w:w="284"/>
              <w:gridCol w:w="1135"/>
            </w:tblGrid>
            <w:tr w:rsidR="002F4AF2" w:rsidTr="002F4AF2">
              <w:trPr>
                <w:trHeight w:val="1097"/>
              </w:trPr>
              <w:tc>
                <w:tcPr>
                  <w:tcW w:w="1024" w:type="dxa"/>
                  <w:gridSpan w:val="2"/>
                  <w:vAlign w:val="center"/>
                </w:tcPr>
                <w:p w:rsid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rFonts w:cs="Times New Roman"/>
                      <w:sz w:val="20"/>
                      <w:szCs w:val="20"/>
                    </w:rPr>
                    <w:t>Методы</w:t>
                  </w:r>
                </w:p>
                <w:p w:rsidR="005A5C8D" w:rsidRPr="002F4AF2" w:rsidRDefault="005A5C8D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gridSpan w:val="2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rFonts w:cs="Times New Roman"/>
                      <w:sz w:val="20"/>
                      <w:szCs w:val="20"/>
                    </w:rPr>
                    <w:t>Варианты отдыха между подходами</w:t>
                  </w:r>
                </w:p>
              </w:tc>
            </w:tr>
            <w:tr w:rsidR="002F4AF2" w:rsidTr="002F4AF2">
              <w:trPr>
                <w:cantSplit/>
                <w:trHeight w:val="1134"/>
              </w:trPr>
              <w:tc>
                <w:tcPr>
                  <w:tcW w:w="275" w:type="dxa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749" w:type="dxa"/>
                  <w:textDirection w:val="btLr"/>
                </w:tcPr>
                <w:p w:rsidR="002F4AF2" w:rsidRPr="002F4AF2" w:rsidRDefault="002F4AF2" w:rsidP="002F4AF2">
                  <w:pPr>
                    <w:ind w:left="113" w:right="113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sz w:val="20"/>
                      <w:szCs w:val="20"/>
                    </w:rPr>
                    <w:t>Повторны</w:t>
                  </w:r>
                  <w:r w:rsidR="00E0381D">
                    <w:rPr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284" w:type="dxa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vAlign w:val="center"/>
                </w:tcPr>
                <w:p w:rsidR="002F4AF2" w:rsidRPr="002F4AF2" w:rsidRDefault="00524B09" w:rsidP="00524B09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2D452E">
                    <w:rPr>
                      <w:sz w:val="20"/>
                      <w:szCs w:val="20"/>
                    </w:rPr>
                    <w:t>Упражнение выполняется</w:t>
                  </w:r>
                  <w:r>
                    <w:rPr>
                      <w:sz w:val="20"/>
                      <w:szCs w:val="20"/>
                    </w:rPr>
                    <w:t xml:space="preserve"> без перерыва </w:t>
                  </w:r>
                  <w:r w:rsidR="002F4AF2" w:rsidRPr="00C833D0">
                    <w:rPr>
                      <w:sz w:val="20"/>
                      <w:szCs w:val="20"/>
                    </w:rPr>
                    <w:t>в течение 10 минут</w:t>
                  </w:r>
                </w:p>
              </w:tc>
            </w:tr>
            <w:tr w:rsidR="002F4AF2" w:rsidTr="002F4AF2">
              <w:trPr>
                <w:cantSplit/>
                <w:trHeight w:val="1134"/>
              </w:trPr>
              <w:tc>
                <w:tcPr>
                  <w:tcW w:w="275" w:type="dxa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49" w:type="dxa"/>
                  <w:textDirection w:val="btLr"/>
                </w:tcPr>
                <w:p w:rsidR="002F4AF2" w:rsidRPr="002F4AF2" w:rsidRDefault="002F4AF2" w:rsidP="002F4AF2">
                  <w:pPr>
                    <w:ind w:left="113" w:right="113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sz w:val="20"/>
                      <w:szCs w:val="20"/>
                    </w:rPr>
                    <w:t>Интервальны</w:t>
                  </w:r>
                  <w:r w:rsidR="00E0381D">
                    <w:rPr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284" w:type="dxa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vAlign w:val="center"/>
                </w:tcPr>
                <w:p w:rsidR="005A5C8D" w:rsidRPr="00E0381D" w:rsidRDefault="00E0381D" w:rsidP="005A5C8D">
                  <w:pPr>
                    <w:rPr>
                      <w:rFonts w:cs="Times New Roman"/>
                      <w:strike/>
                      <w:sz w:val="20"/>
                      <w:szCs w:val="20"/>
                    </w:rPr>
                  </w:pPr>
                  <w:r w:rsidRPr="00E0381D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="005A5C8D" w:rsidRPr="00E0381D">
                    <w:rPr>
                      <w:rFonts w:cs="Times New Roman"/>
                      <w:sz w:val="20"/>
                      <w:szCs w:val="20"/>
                    </w:rPr>
                    <w:t>нтервалы отдыха между упражнениями, в течение которых происходит полное восстановление</w:t>
                  </w:r>
                </w:p>
              </w:tc>
            </w:tr>
            <w:tr w:rsidR="002F4AF2" w:rsidTr="002F4AF2">
              <w:trPr>
                <w:cantSplit/>
                <w:trHeight w:val="1134"/>
              </w:trPr>
              <w:tc>
                <w:tcPr>
                  <w:tcW w:w="275" w:type="dxa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4AF2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49" w:type="dxa"/>
                  <w:textDirection w:val="btLr"/>
                </w:tcPr>
                <w:p w:rsidR="002F4AF2" w:rsidRPr="002F4AF2" w:rsidRDefault="008275DB" w:rsidP="005A5C8D">
                  <w:pPr>
                    <w:ind w:left="113" w:right="113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Непрерывный </w:t>
                  </w:r>
                  <w:r w:rsidR="00C833D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4" w:type="dxa"/>
                  <w:vAlign w:val="center"/>
                </w:tcPr>
                <w:p w:rsidR="002F4AF2" w:rsidRPr="002F4AF2" w:rsidRDefault="002F4AF2" w:rsidP="002F4AF2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vAlign w:val="center"/>
                </w:tcPr>
                <w:p w:rsidR="002F4AF2" w:rsidRPr="005A5C8D" w:rsidRDefault="002F4AF2" w:rsidP="002F4AF2">
                  <w:pPr>
                    <w:rPr>
                      <w:sz w:val="20"/>
                      <w:szCs w:val="20"/>
                    </w:rPr>
                  </w:pPr>
                  <w:r w:rsidRPr="005A5C8D">
                    <w:rPr>
                      <w:sz w:val="20"/>
                      <w:szCs w:val="20"/>
                    </w:rPr>
                    <w:t>Сокра</w:t>
                  </w:r>
                  <w:r w:rsidR="00E0381D">
                    <w:rPr>
                      <w:sz w:val="20"/>
                      <w:szCs w:val="20"/>
                    </w:rPr>
                    <w:t>щение</w:t>
                  </w:r>
                  <w:r w:rsidRPr="005A5C8D">
                    <w:rPr>
                      <w:sz w:val="20"/>
                      <w:szCs w:val="20"/>
                    </w:rPr>
                    <w:t xml:space="preserve"> врем</w:t>
                  </w:r>
                  <w:r w:rsidR="00E0381D">
                    <w:rPr>
                      <w:sz w:val="20"/>
                      <w:szCs w:val="20"/>
                    </w:rPr>
                    <w:t>ени</w:t>
                  </w:r>
                  <w:r w:rsidRPr="005A5C8D">
                    <w:rPr>
                      <w:sz w:val="20"/>
                      <w:szCs w:val="20"/>
                    </w:rPr>
                    <w:t xml:space="preserve"> отдыха на 30%</w:t>
                  </w:r>
                  <w:r w:rsidR="00E0381D">
                    <w:rPr>
                      <w:sz w:val="20"/>
                      <w:szCs w:val="20"/>
                    </w:rPr>
                    <w:t xml:space="preserve"> от времени, необходимого для полного восстановления </w:t>
                  </w:r>
                  <w:r w:rsidR="005A5C8D">
                    <w:rPr>
                      <w:sz w:val="20"/>
                      <w:szCs w:val="20"/>
                    </w:rPr>
                    <w:t xml:space="preserve"> </w:t>
                  </w:r>
                </w:p>
                <w:p w:rsidR="002F4AF2" w:rsidRPr="002F4AF2" w:rsidRDefault="002F4AF2" w:rsidP="002F4AF2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A2582A" w:rsidRPr="00293CC7" w:rsidRDefault="00A2582A" w:rsidP="00A2582A">
            <w:pPr>
              <w:rPr>
                <w:iCs/>
                <w:sz w:val="20"/>
                <w:szCs w:val="20"/>
              </w:rPr>
            </w:pPr>
            <w:r w:rsidRPr="00293CC7">
              <w:rPr>
                <w:iCs/>
                <w:sz w:val="20"/>
                <w:szCs w:val="20"/>
              </w:rPr>
              <w:t>Запишите ответ в таблицу</w:t>
            </w:r>
          </w:p>
          <w:p w:rsidR="00A2582A" w:rsidRPr="00293CC7" w:rsidRDefault="00A2582A" w:rsidP="00A2582A">
            <w:pPr>
              <w:rPr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21"/>
              <w:gridCol w:w="821"/>
              <w:gridCol w:w="821"/>
            </w:tblGrid>
            <w:tr w:rsidR="00A2582A" w:rsidRPr="00293CC7" w:rsidTr="005A5C8D">
              <w:tc>
                <w:tcPr>
                  <w:tcW w:w="821" w:type="dxa"/>
                </w:tcPr>
                <w:p w:rsidR="00A2582A" w:rsidRPr="00293CC7" w:rsidRDefault="00A2582A" w:rsidP="00A2582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21" w:type="dxa"/>
                </w:tcPr>
                <w:p w:rsidR="00A2582A" w:rsidRPr="00293CC7" w:rsidRDefault="00A2582A" w:rsidP="00A2582A">
                  <w:pPr>
                    <w:rPr>
                      <w:sz w:val="20"/>
                      <w:szCs w:val="20"/>
                    </w:rPr>
                  </w:pPr>
                  <w:r w:rsidRPr="00293CC7">
                    <w:rPr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821" w:type="dxa"/>
                </w:tcPr>
                <w:p w:rsidR="00A2582A" w:rsidRPr="00293CC7" w:rsidRDefault="00A2582A" w:rsidP="00A2582A">
                  <w:pPr>
                    <w:rPr>
                      <w:sz w:val="20"/>
                      <w:szCs w:val="20"/>
                    </w:rPr>
                  </w:pPr>
                  <w:r w:rsidRPr="00293CC7">
                    <w:rPr>
                      <w:sz w:val="20"/>
                      <w:szCs w:val="20"/>
                    </w:rPr>
                    <w:t>В</w:t>
                  </w:r>
                </w:p>
              </w:tc>
            </w:tr>
            <w:tr w:rsidR="00A2582A" w:rsidRPr="00293CC7" w:rsidTr="005A5C8D">
              <w:tc>
                <w:tcPr>
                  <w:tcW w:w="821" w:type="dxa"/>
                </w:tcPr>
                <w:p w:rsidR="00A2582A" w:rsidRPr="00293CC7" w:rsidRDefault="00A2582A" w:rsidP="00A2582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1" w:type="dxa"/>
                </w:tcPr>
                <w:p w:rsidR="00A2582A" w:rsidRPr="00293CC7" w:rsidRDefault="00A2582A" w:rsidP="00A2582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1" w:type="dxa"/>
                </w:tcPr>
                <w:p w:rsidR="00A2582A" w:rsidRPr="00293CC7" w:rsidRDefault="00A2582A" w:rsidP="00A2582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2582A" w:rsidRDefault="00A2582A" w:rsidP="00A2582A"/>
          <w:p w:rsidR="00A2582A" w:rsidRDefault="00A2582A" w:rsidP="00A2582A"/>
        </w:tc>
        <w:tc>
          <w:tcPr>
            <w:tcW w:w="1275" w:type="dxa"/>
          </w:tcPr>
          <w:p w:rsidR="00A2582A" w:rsidRDefault="00A2582A" w:rsidP="00A2582A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2"/>
              <w:gridCol w:w="522"/>
            </w:tblGrid>
            <w:tr w:rsidR="00A2582A" w:rsidTr="005A5C8D">
              <w:tc>
                <w:tcPr>
                  <w:tcW w:w="522" w:type="dxa"/>
                </w:tcPr>
                <w:p w:rsidR="00A2582A" w:rsidRDefault="00A2582A" w:rsidP="00A2582A">
                  <w:r>
                    <w:t>А</w:t>
                  </w:r>
                </w:p>
              </w:tc>
              <w:tc>
                <w:tcPr>
                  <w:tcW w:w="522" w:type="dxa"/>
                </w:tcPr>
                <w:p w:rsidR="00A2582A" w:rsidRDefault="00A2582A" w:rsidP="00A2582A">
                  <w:r>
                    <w:t>2</w:t>
                  </w:r>
                </w:p>
              </w:tc>
            </w:tr>
            <w:tr w:rsidR="00A2582A" w:rsidTr="005A5C8D">
              <w:tc>
                <w:tcPr>
                  <w:tcW w:w="522" w:type="dxa"/>
                </w:tcPr>
                <w:p w:rsidR="00A2582A" w:rsidRDefault="00A2582A" w:rsidP="00A2582A">
                  <w:r>
                    <w:t>Б</w:t>
                  </w:r>
                </w:p>
              </w:tc>
              <w:tc>
                <w:tcPr>
                  <w:tcW w:w="522" w:type="dxa"/>
                </w:tcPr>
                <w:p w:rsidR="00A2582A" w:rsidRDefault="00A2582A" w:rsidP="00A2582A">
                  <w:r>
                    <w:t>3</w:t>
                  </w:r>
                </w:p>
              </w:tc>
            </w:tr>
            <w:tr w:rsidR="00A2582A" w:rsidTr="005A5C8D">
              <w:tc>
                <w:tcPr>
                  <w:tcW w:w="522" w:type="dxa"/>
                </w:tcPr>
                <w:p w:rsidR="00A2582A" w:rsidRDefault="00A2582A" w:rsidP="00A2582A">
                  <w:r>
                    <w:t>В</w:t>
                  </w:r>
                </w:p>
              </w:tc>
              <w:tc>
                <w:tcPr>
                  <w:tcW w:w="522" w:type="dxa"/>
                </w:tcPr>
                <w:p w:rsidR="00A2582A" w:rsidRDefault="00A2582A" w:rsidP="00A2582A">
                  <w:r>
                    <w:t>1</w:t>
                  </w:r>
                </w:p>
              </w:tc>
            </w:tr>
          </w:tbl>
          <w:p w:rsidR="00A2582A" w:rsidRDefault="00A2582A" w:rsidP="00A2582A"/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0B48B5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A2582A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A2582A" w:rsidRPr="00C833D0" w:rsidRDefault="00A2582A" w:rsidP="00A2582A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Прочитайте текст и </w:t>
            </w:r>
            <w:r w:rsidRPr="00C833D0">
              <w:rPr>
                <w:i/>
                <w:iCs/>
                <w:color w:val="000000"/>
                <w:shd w:val="clear" w:color="auto" w:fill="FFFFFF"/>
              </w:rPr>
              <w:t>выберите правильный ответ.</w:t>
            </w:r>
          </w:p>
          <w:p w:rsidR="00C833D0" w:rsidRDefault="00A2582A" w:rsidP="00A2582A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833D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Соревнования по пауэрлифтингу </w:t>
            </w:r>
            <w:r w:rsidR="00C833D0" w:rsidRPr="00C833D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не </w:t>
            </w:r>
            <w:r w:rsidRPr="00C833D0">
              <w:rPr>
                <w:rFonts w:cs="Times New Roman"/>
                <w:sz w:val="20"/>
                <w:szCs w:val="20"/>
                <w:shd w:val="clear" w:color="auto" w:fill="FFFFFF"/>
              </w:rPr>
              <w:t>проводятся в следующ</w:t>
            </w:r>
            <w:r w:rsidR="00C833D0" w:rsidRPr="00C833D0">
              <w:rPr>
                <w:rFonts w:cs="Times New Roman"/>
                <w:sz w:val="20"/>
                <w:szCs w:val="20"/>
                <w:shd w:val="clear" w:color="auto" w:fill="FFFFFF"/>
              </w:rPr>
              <w:t>ем</w:t>
            </w:r>
            <w:r w:rsidRPr="00C833D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вид</w:t>
            </w:r>
            <w:r w:rsidR="00C833D0" w:rsidRPr="00C833D0">
              <w:rPr>
                <w:rFonts w:cs="Times New Roman"/>
                <w:sz w:val="20"/>
                <w:szCs w:val="20"/>
                <w:shd w:val="clear" w:color="auto" w:fill="FFFFFF"/>
              </w:rPr>
              <w:t>е</w:t>
            </w:r>
            <w:r w:rsidRPr="00C833D0">
              <w:rPr>
                <w:rFonts w:cs="Times New Roman"/>
                <w:sz w:val="20"/>
                <w:szCs w:val="20"/>
                <w:shd w:val="clear" w:color="auto" w:fill="FFFFFF"/>
              </w:rPr>
              <w:t>:</w:t>
            </w:r>
            <w:r w:rsidRPr="00291755">
              <w:rPr>
                <w:rFonts w:cs="Times New Roman"/>
                <w:sz w:val="20"/>
                <w:szCs w:val="20"/>
              </w:rPr>
              <w:br/>
            </w:r>
            <w:r w:rsidR="00350EE8" w:rsidRPr="00350EE8">
              <w:rPr>
                <w:rFonts w:cs="Times New Roman"/>
                <w:sz w:val="20"/>
                <w:szCs w:val="20"/>
                <w:shd w:val="clear" w:color="auto" w:fill="FFFFFF"/>
              </w:rPr>
              <w:t>1</w:t>
            </w:r>
            <w:r w:rsidRPr="00350EE8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жим штанги лежа</w:t>
            </w:r>
          </w:p>
          <w:p w:rsidR="008275DB" w:rsidRDefault="00C833D0" w:rsidP="00A2582A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  <w:shd w:val="clear" w:color="auto" w:fill="FFFFFF"/>
              </w:rPr>
              <w:t>2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) жим штанги стоя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C833D0" w:rsidRDefault="00C833D0" w:rsidP="00A2582A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3) </w:t>
            </w:r>
            <w:r w:rsidR="00A2582A"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приседани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е</w:t>
            </w:r>
            <w:r w:rsidR="00A2582A" w:rsidRPr="002917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со штангой на плечах </w:t>
            </w:r>
          </w:p>
          <w:p w:rsidR="00C833D0" w:rsidRPr="00C833D0" w:rsidRDefault="00C833D0" w:rsidP="00C833D0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4) </w:t>
            </w:r>
            <w:r w:rsidR="00A2582A"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тяг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а</w:t>
            </w:r>
            <w:r w:rsidR="00A2582A" w:rsidRPr="002917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штанги в положении наклона вперед </w:t>
            </w:r>
            <w:r w:rsidR="00A2582A" w:rsidRPr="00291755">
              <w:rPr>
                <w:rFonts w:cs="Times New Roman"/>
                <w:sz w:val="20"/>
                <w:szCs w:val="20"/>
              </w:rPr>
              <w:br/>
            </w:r>
          </w:p>
          <w:p w:rsidR="00BA4927" w:rsidRDefault="00BA4927" w:rsidP="00A2582A"/>
          <w:p w:rsidR="00A2582A" w:rsidRPr="00291755" w:rsidRDefault="00A2582A" w:rsidP="00A2582A">
            <w:pPr>
              <w:rPr>
                <w:sz w:val="20"/>
                <w:szCs w:val="20"/>
              </w:rPr>
            </w:pPr>
            <w:r w:rsidRPr="00291755">
              <w:rPr>
                <w:sz w:val="20"/>
                <w:szCs w:val="20"/>
              </w:rPr>
              <w:t>Ответ____</w:t>
            </w:r>
          </w:p>
          <w:p w:rsidR="00A2582A" w:rsidRPr="008E2E52" w:rsidRDefault="00A2582A" w:rsidP="00A2582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2582A" w:rsidRPr="008E2E52" w:rsidRDefault="00C833D0" w:rsidP="00A2582A">
            <w:pPr>
              <w:rPr>
                <w:bCs/>
                <w:sz w:val="20"/>
                <w:szCs w:val="20"/>
              </w:rPr>
            </w:pPr>
            <w:r>
              <w:t>2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0B48B5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</w:t>
            </w:r>
            <w:r w:rsidRPr="00A2582A">
              <w:rPr>
                <w:iCs/>
              </w:rPr>
              <w:lastRenderedPageBreak/>
              <w:t xml:space="preserve">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A2582A" w:rsidRPr="00380AE0" w:rsidRDefault="00A2582A" w:rsidP="00A2582A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A2582A" w:rsidRDefault="00A2582A" w:rsidP="00A2582A">
            <w:r>
              <w:t xml:space="preserve">По каким признакам упражнения атлетической гимнастики НЕ классифицируются? </w:t>
            </w:r>
          </w:p>
          <w:p w:rsidR="00A2582A" w:rsidRDefault="00350EE8" w:rsidP="00A2582A">
            <w:r>
              <w:t>1</w:t>
            </w:r>
            <w:r w:rsidR="00A2582A" w:rsidRPr="00350EE8">
              <w:t>)</w:t>
            </w:r>
            <w:r w:rsidR="00A2582A">
              <w:t xml:space="preserve"> по анатомическому признаку; </w:t>
            </w:r>
          </w:p>
          <w:p w:rsidR="00A2582A" w:rsidRDefault="00350EE8" w:rsidP="00A2582A">
            <w:r>
              <w:t>2</w:t>
            </w:r>
            <w:r w:rsidR="00A2582A">
              <w:t xml:space="preserve">) по признаку двигательной активности; </w:t>
            </w:r>
          </w:p>
          <w:p w:rsidR="00A2582A" w:rsidRDefault="00350EE8" w:rsidP="00A2582A">
            <w:r>
              <w:t>3</w:t>
            </w:r>
            <w:r w:rsidR="00A2582A">
              <w:t xml:space="preserve">) по признаку </w:t>
            </w:r>
            <w:r w:rsidR="00A2582A">
              <w:lastRenderedPageBreak/>
              <w:t xml:space="preserve">использования тренажеров и снарядов; </w:t>
            </w:r>
          </w:p>
          <w:p w:rsidR="00A2582A" w:rsidRDefault="00350EE8" w:rsidP="00A2582A">
            <w:r>
              <w:t>4</w:t>
            </w:r>
            <w:r w:rsidR="00A2582A">
              <w:t>) по половому признаку.</w:t>
            </w:r>
          </w:p>
          <w:p w:rsidR="00A2582A" w:rsidRDefault="00A2582A" w:rsidP="00A2582A"/>
          <w:p w:rsidR="00A2582A" w:rsidRDefault="00A2582A" w:rsidP="00A2582A">
            <w:r>
              <w:t>Ответ</w:t>
            </w:r>
          </w:p>
          <w:p w:rsidR="00A2582A" w:rsidRDefault="00A2582A" w:rsidP="00A2582A"/>
        </w:tc>
        <w:tc>
          <w:tcPr>
            <w:tcW w:w="1275" w:type="dxa"/>
          </w:tcPr>
          <w:p w:rsidR="00A2582A" w:rsidRDefault="00350EE8" w:rsidP="00A2582A">
            <w:r>
              <w:lastRenderedPageBreak/>
              <w:t>1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0B48B5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A2582A" w:rsidRPr="00987E79" w:rsidRDefault="00A2582A" w:rsidP="00A2582A">
            <w:pPr>
              <w:rPr>
                <w:i/>
                <w:iCs/>
                <w:shd w:val="clear" w:color="auto" w:fill="FFFFFF"/>
              </w:rPr>
            </w:pPr>
            <w:r w:rsidRPr="00987E79">
              <w:rPr>
                <w:i/>
                <w:iCs/>
                <w:shd w:val="clear" w:color="auto" w:fill="FFFFFF"/>
              </w:rPr>
              <w:t>Прочитайте текст и выберите правильный ответ.</w:t>
            </w:r>
          </w:p>
          <w:p w:rsidR="00A2582A" w:rsidRPr="00987E79" w:rsidRDefault="00A2582A" w:rsidP="00A2582A"/>
          <w:p w:rsidR="00A2582A" w:rsidRPr="00987E79" w:rsidRDefault="00A2582A" w:rsidP="00A2582A">
            <w:r w:rsidRPr="00987E79">
              <w:t>Инструкция по технике безопасности на занятиях атлетической гимнастикой включает несколько пунктов. Определите, какой пункт из представленных ниже является неправильным.</w:t>
            </w:r>
          </w:p>
          <w:p w:rsidR="00A2582A" w:rsidRPr="00987E79" w:rsidRDefault="00A2582A" w:rsidP="00A2582A"/>
          <w:p w:rsidR="00A2582A" w:rsidRPr="00987E79" w:rsidRDefault="00350EE8" w:rsidP="00A2582A">
            <w:r>
              <w:t>1</w:t>
            </w:r>
            <w:r w:rsidR="00A2582A" w:rsidRPr="00350EE8">
              <w:t>)</w:t>
            </w:r>
            <w:r w:rsidR="00A2582A" w:rsidRPr="00987E79">
              <w:t xml:space="preserve"> Занятия в тренажерном зале проходят только в присутствии преподавателя физической культуры или инструктора. </w:t>
            </w:r>
          </w:p>
          <w:p w:rsidR="00A2582A" w:rsidRPr="00987E79" w:rsidRDefault="00350EE8" w:rsidP="00A2582A">
            <w:r>
              <w:t>2</w:t>
            </w:r>
            <w:r w:rsidR="00A2582A" w:rsidRPr="00987E79">
              <w:t xml:space="preserve">) К занятиям в тренажерном зале допускаются занимающиеся, прошедшие инструктаж по технике безопасности, </w:t>
            </w:r>
            <w:r w:rsidR="00A2582A" w:rsidRPr="00987E79">
              <w:lastRenderedPageBreak/>
              <w:t xml:space="preserve">медицинский осмотр и не имеющие противопоказаний по состоянию здоровья. </w:t>
            </w:r>
          </w:p>
          <w:p w:rsidR="00A2582A" w:rsidRPr="00987E79" w:rsidRDefault="00350EE8" w:rsidP="00A2582A">
            <w:r>
              <w:t>3</w:t>
            </w:r>
            <w:r w:rsidR="00A2582A" w:rsidRPr="00987E79">
              <w:t>) Во избежание травм и для подготовки организма к активной мышечной деятельности в начале занятия проводится общая разминка.</w:t>
            </w:r>
          </w:p>
          <w:p w:rsidR="00A2582A" w:rsidRPr="00987E79" w:rsidRDefault="00350EE8" w:rsidP="00A2582A">
            <w:r>
              <w:t>4</w:t>
            </w:r>
            <w:r w:rsidR="00A2582A" w:rsidRPr="00987E79">
              <w:t>) Во время выполнения силовых упражнений вес на штанге должен быть закреплен специальными замками.</w:t>
            </w:r>
          </w:p>
          <w:p w:rsidR="00A2582A" w:rsidRPr="00987E79" w:rsidRDefault="00350EE8" w:rsidP="00A2582A">
            <w:r>
              <w:t>5</w:t>
            </w:r>
            <w:r w:rsidR="00A2582A" w:rsidRPr="00987E79">
              <w:t xml:space="preserve">) Не рекомендуется приходить на занятия голодным. Последний прием пищи за 1-1,5 часа до начала занятия. </w:t>
            </w:r>
          </w:p>
          <w:p w:rsidR="00A2582A" w:rsidRPr="00987E79" w:rsidRDefault="00350EE8" w:rsidP="00A2582A">
            <w:r>
              <w:t>6</w:t>
            </w:r>
            <w:r w:rsidR="00A2582A" w:rsidRPr="00987E79">
              <w:t xml:space="preserve">) На занятии не рекомендуется употреблять воду, что улучшает общее самочувствие и эффективность тренировки. </w:t>
            </w:r>
          </w:p>
          <w:p w:rsidR="00A2582A" w:rsidRPr="00987E79" w:rsidRDefault="00A2582A" w:rsidP="00A2582A"/>
          <w:p w:rsidR="00A2582A" w:rsidRPr="00987E79" w:rsidRDefault="00A2582A" w:rsidP="00A2582A">
            <w:r w:rsidRPr="00987E79">
              <w:t>Ответ________________</w:t>
            </w:r>
          </w:p>
          <w:p w:rsidR="00A2582A" w:rsidRPr="00987E79" w:rsidRDefault="00A2582A" w:rsidP="00A2582A"/>
        </w:tc>
        <w:tc>
          <w:tcPr>
            <w:tcW w:w="1275" w:type="dxa"/>
          </w:tcPr>
          <w:p w:rsidR="00A2582A" w:rsidRDefault="00350EE8" w:rsidP="00A2582A">
            <w:r>
              <w:lastRenderedPageBreak/>
              <w:t>6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5A5C8D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lastRenderedPageBreak/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</w:t>
            </w:r>
            <w:r w:rsidRPr="00293CC7">
              <w:rPr>
                <w:rFonts w:cs="Times New Roman"/>
                <w:sz w:val="20"/>
                <w:szCs w:val="20"/>
              </w:rPr>
              <w:lastRenderedPageBreak/>
              <w:t>ответа из предложенных</w:t>
            </w:r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Базовый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A2582A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A2582A" w:rsidRPr="00C9553B" w:rsidRDefault="00A2582A" w:rsidP="00A2582A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Какое из направлений атлетической гимнастики</w:t>
            </w:r>
            <w:r w:rsidR="00350EE8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78561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характеризуется направленностью </w:t>
            </w:r>
            <w:r w:rsidRPr="0078561A">
              <w:rPr>
                <w:sz w:val="20"/>
                <w:szCs w:val="20"/>
              </w:rPr>
              <w:t>силовых</w:t>
            </w:r>
            <w:r w:rsidRPr="00C9553B">
              <w:rPr>
                <w:sz w:val="20"/>
                <w:szCs w:val="20"/>
              </w:rPr>
              <w:t xml:space="preserve"> упражнений на увеличение </w:t>
            </w:r>
            <w:r w:rsidRPr="00C9553B">
              <w:rPr>
                <w:sz w:val="20"/>
                <w:szCs w:val="20"/>
              </w:rPr>
              <w:lastRenderedPageBreak/>
              <w:t>мышечных объёмов, формирование рельефной мускулатуры и построение гармонично развитой фигуры с пропорциональной, но гипертрофированной мускулатурой.</w:t>
            </w:r>
            <w:r w:rsidRPr="00C9553B">
              <w:rPr>
                <w:rFonts w:cs="Times New Roman"/>
                <w:sz w:val="20"/>
                <w:szCs w:val="20"/>
              </w:rPr>
              <w:br/>
            </w:r>
            <w:r w:rsidR="00350EE8">
              <w:rPr>
                <w:rFonts w:cs="Times New Roman"/>
                <w:sz w:val="20"/>
                <w:szCs w:val="20"/>
                <w:shd w:val="clear" w:color="auto" w:fill="FFFFFF"/>
              </w:rPr>
              <w:t>1</w:t>
            </w:r>
            <w:r w:rsidRPr="00350EE8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бодибилдинг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,</w:t>
            </w:r>
          </w:p>
          <w:p w:rsidR="00A2582A" w:rsidRPr="00C9553B" w:rsidRDefault="00350EE8" w:rsidP="00A2582A">
            <w:pPr>
              <w:jc w:val="left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shd w:val="clear" w:color="auto" w:fill="FFFFFF"/>
              </w:rPr>
              <w:t>2</w:t>
            </w:r>
            <w:r w:rsidR="00A2582A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  <w:r w:rsidR="00A2582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2582A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культуризм</w:t>
            </w:r>
            <w:r w:rsidR="00A2582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="00A2582A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2582A" w:rsidRPr="00C9553B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3</w:t>
            </w:r>
            <w:r w:rsidR="00A2582A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  <w:r w:rsidR="00A2582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2582A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армрестлинг</w:t>
            </w:r>
            <w:r w:rsidR="00A2582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="00A2582A" w:rsidRPr="00C9553B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4</w:t>
            </w:r>
            <w:r w:rsidR="00A2582A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) пауэрлифтинг</w:t>
            </w:r>
          </w:p>
          <w:p w:rsidR="00A2582A" w:rsidRPr="00C9553B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</w:p>
          <w:p w:rsidR="00A2582A" w:rsidRDefault="00A2582A" w:rsidP="00A2582A">
            <w:r w:rsidRPr="00C9553B">
              <w:rPr>
                <w:sz w:val="20"/>
                <w:szCs w:val="20"/>
              </w:rPr>
              <w:t>Ответ____</w:t>
            </w:r>
          </w:p>
        </w:tc>
        <w:tc>
          <w:tcPr>
            <w:tcW w:w="1275" w:type="dxa"/>
          </w:tcPr>
          <w:p w:rsidR="00A2582A" w:rsidRDefault="00350EE8" w:rsidP="00A2582A">
            <w:r>
              <w:lastRenderedPageBreak/>
              <w:t>1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ые случаи</w:t>
            </w:r>
          </w:p>
        </w:tc>
      </w:tr>
      <w:tr w:rsidR="00A2582A" w:rsidRPr="008E2E52" w:rsidTr="005A5C8D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</w:t>
            </w:r>
            <w:r w:rsidRPr="00A2582A">
              <w:rPr>
                <w:iCs/>
              </w:rPr>
              <w:lastRenderedPageBreak/>
              <w:t xml:space="preserve">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3-5</w:t>
            </w:r>
            <w:r w:rsidRPr="00293CC7">
              <w:rPr>
                <w:rFonts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2694" w:type="dxa"/>
          </w:tcPr>
          <w:p w:rsidR="00A2582A" w:rsidRPr="00293CC7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установите последовательность.</w:t>
            </w:r>
          </w:p>
          <w:p w:rsidR="00A2582A" w:rsidRPr="00293CC7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</w:p>
          <w:p w:rsidR="00A2582A" w:rsidRPr="00DC5845" w:rsidRDefault="00A2582A" w:rsidP="00A2582A">
            <w:r w:rsidRPr="00987E79">
              <w:t>Процесс освоения атлетического упражнения предполагает последовательное прохождение нескольких этапов формирования навыка.</w:t>
            </w:r>
          </w:p>
          <w:p w:rsidR="00A2582A" w:rsidRDefault="00A2582A" w:rsidP="00A2582A">
            <w:r>
              <w:t xml:space="preserve">Расположите их в правильной последовательности: </w:t>
            </w:r>
          </w:p>
          <w:p w:rsidR="00A2582A" w:rsidRDefault="00A2582A" w:rsidP="00A2582A">
            <w:r w:rsidRPr="00B642FC">
              <w:t>А)</w:t>
            </w:r>
            <w:r>
              <w:t xml:space="preserve"> Опробывание упражнения с </w:t>
            </w:r>
            <w:r w:rsidRPr="003E7A14">
              <w:t>повышенной концентрацией внимания на технике его выполнения</w:t>
            </w:r>
            <w:r>
              <w:t>.</w:t>
            </w:r>
          </w:p>
          <w:p w:rsidR="00A2582A" w:rsidRDefault="00A2582A" w:rsidP="00A2582A">
            <w:r>
              <w:t xml:space="preserve">Б) Формирование </w:t>
            </w:r>
            <w:r>
              <w:lastRenderedPageBreak/>
              <w:t>образного представления о технике.</w:t>
            </w:r>
          </w:p>
          <w:p w:rsidR="00A2582A" w:rsidRDefault="00A2582A" w:rsidP="00A2582A">
            <w:r>
              <w:t>В) Овладение техникой выполнения упражнения,</w:t>
            </w:r>
          </w:p>
          <w:p w:rsidR="00A2582A" w:rsidRDefault="00A2582A" w:rsidP="00A2582A">
            <w:r>
              <w:t>при которой управление действиями происходит автоматически.</w:t>
            </w:r>
          </w:p>
          <w:p w:rsidR="00A2582A" w:rsidRDefault="00A2582A" w:rsidP="00A2582A">
            <w:r>
              <w:t xml:space="preserve">Г) </w:t>
            </w:r>
            <w:r w:rsidRPr="00987E79">
              <w:t>Выполнение отдельных элементов упражнения, не требующих специальных навыков.</w:t>
            </w:r>
          </w:p>
          <w:p w:rsidR="00A2582A" w:rsidRDefault="00A2582A" w:rsidP="00A2582A">
            <w:pPr>
              <w:rPr>
                <w:iCs/>
              </w:rPr>
            </w:pPr>
          </w:p>
          <w:p w:rsidR="00A2582A" w:rsidRPr="00390698" w:rsidRDefault="00A2582A" w:rsidP="00A2582A">
            <w:pPr>
              <w:rPr>
                <w:iCs/>
              </w:rPr>
            </w:pPr>
            <w:r w:rsidRPr="00390698">
              <w:rPr>
                <w:iCs/>
              </w:rPr>
              <w:t>Запишите ответ в таблицу</w:t>
            </w:r>
          </w:p>
          <w:p w:rsidR="00A2582A" w:rsidRDefault="00A2582A" w:rsidP="00A2582A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31"/>
              <w:gridCol w:w="1232"/>
            </w:tblGrid>
            <w:tr w:rsidR="00A2582A" w:rsidTr="005A5C8D">
              <w:tc>
                <w:tcPr>
                  <w:tcW w:w="1231" w:type="dxa"/>
                </w:tcPr>
                <w:p w:rsidR="00A2582A" w:rsidRDefault="00A2582A" w:rsidP="00A2582A">
                  <w:r>
                    <w:t xml:space="preserve">Последовательность </w:t>
                  </w:r>
                </w:p>
              </w:tc>
              <w:tc>
                <w:tcPr>
                  <w:tcW w:w="1232" w:type="dxa"/>
                </w:tcPr>
                <w:p w:rsidR="00A2582A" w:rsidRDefault="00A2582A" w:rsidP="00A2582A">
                  <w:r>
                    <w:t>Этап формирования навыка</w:t>
                  </w:r>
                </w:p>
              </w:tc>
            </w:tr>
            <w:tr w:rsidR="00A2582A" w:rsidTr="005A5C8D">
              <w:tc>
                <w:tcPr>
                  <w:tcW w:w="1231" w:type="dxa"/>
                </w:tcPr>
                <w:p w:rsidR="00A2582A" w:rsidRPr="00350EE8" w:rsidRDefault="00350EE8" w:rsidP="00A2582A">
                  <w:r>
                    <w:t>П</w:t>
                  </w:r>
                  <w:r w:rsidR="00B642FC" w:rsidRPr="00350EE8">
                    <w:t xml:space="preserve">ервое </w:t>
                  </w:r>
                </w:p>
              </w:tc>
              <w:tc>
                <w:tcPr>
                  <w:tcW w:w="1232" w:type="dxa"/>
                </w:tcPr>
                <w:p w:rsidR="00A2582A" w:rsidRDefault="00A2582A" w:rsidP="00A2582A"/>
              </w:tc>
            </w:tr>
            <w:tr w:rsidR="00A2582A" w:rsidTr="005A5C8D">
              <w:tc>
                <w:tcPr>
                  <w:tcW w:w="1231" w:type="dxa"/>
                </w:tcPr>
                <w:p w:rsidR="00A2582A" w:rsidRPr="00350EE8" w:rsidRDefault="00350EE8" w:rsidP="00A2582A">
                  <w:r w:rsidRPr="00350EE8">
                    <w:t>Второе</w:t>
                  </w:r>
                </w:p>
              </w:tc>
              <w:tc>
                <w:tcPr>
                  <w:tcW w:w="1232" w:type="dxa"/>
                </w:tcPr>
                <w:p w:rsidR="00A2582A" w:rsidRDefault="00A2582A" w:rsidP="00A2582A"/>
              </w:tc>
            </w:tr>
            <w:tr w:rsidR="00A2582A" w:rsidTr="005A5C8D">
              <w:tc>
                <w:tcPr>
                  <w:tcW w:w="1231" w:type="dxa"/>
                </w:tcPr>
                <w:p w:rsidR="00A2582A" w:rsidRPr="00350EE8" w:rsidRDefault="00350EE8" w:rsidP="00A2582A">
                  <w:r w:rsidRPr="00350EE8">
                    <w:t>Третье</w:t>
                  </w:r>
                </w:p>
              </w:tc>
              <w:tc>
                <w:tcPr>
                  <w:tcW w:w="1232" w:type="dxa"/>
                </w:tcPr>
                <w:p w:rsidR="00A2582A" w:rsidRDefault="00A2582A" w:rsidP="00A2582A"/>
              </w:tc>
            </w:tr>
            <w:tr w:rsidR="00A2582A" w:rsidTr="005A5C8D">
              <w:tc>
                <w:tcPr>
                  <w:tcW w:w="1231" w:type="dxa"/>
                </w:tcPr>
                <w:p w:rsidR="00A2582A" w:rsidRPr="00350EE8" w:rsidRDefault="00350EE8" w:rsidP="00A2582A">
                  <w:r w:rsidRPr="00350EE8">
                    <w:t>Четвертое</w:t>
                  </w:r>
                </w:p>
              </w:tc>
              <w:tc>
                <w:tcPr>
                  <w:tcW w:w="1232" w:type="dxa"/>
                </w:tcPr>
                <w:p w:rsidR="00A2582A" w:rsidRDefault="00A2582A" w:rsidP="00A2582A"/>
              </w:tc>
            </w:tr>
          </w:tbl>
          <w:p w:rsidR="00A2582A" w:rsidRDefault="00A2582A" w:rsidP="00A2582A"/>
          <w:p w:rsidR="00A2582A" w:rsidRDefault="00A2582A" w:rsidP="00A2582A"/>
          <w:p w:rsidR="00A2582A" w:rsidRDefault="00A2582A" w:rsidP="00A2582A"/>
          <w:p w:rsidR="00A2582A" w:rsidRDefault="00A2582A" w:rsidP="00A2582A"/>
        </w:tc>
        <w:tc>
          <w:tcPr>
            <w:tcW w:w="1275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4"/>
              <w:gridCol w:w="284"/>
            </w:tblGrid>
            <w:tr w:rsidR="00350EE8" w:rsidTr="00350EE8">
              <w:tc>
                <w:tcPr>
                  <w:tcW w:w="734" w:type="dxa"/>
                </w:tcPr>
                <w:p w:rsidR="00350EE8" w:rsidRPr="00B642FC" w:rsidRDefault="00350EE8" w:rsidP="00350EE8">
                  <w:pPr>
                    <w:rPr>
                      <w:strike/>
                      <w:highlight w:val="yellow"/>
                    </w:rPr>
                  </w:pPr>
                  <w:r>
                    <w:lastRenderedPageBreak/>
                    <w:t>П</w:t>
                  </w:r>
                  <w:r w:rsidRPr="00350EE8">
                    <w:t xml:space="preserve">ервое </w:t>
                  </w:r>
                </w:p>
              </w:tc>
              <w:tc>
                <w:tcPr>
                  <w:tcW w:w="284" w:type="dxa"/>
                </w:tcPr>
                <w:p w:rsidR="00350EE8" w:rsidRDefault="00350EE8" w:rsidP="00350EE8">
                  <w:r>
                    <w:t xml:space="preserve">Б </w:t>
                  </w:r>
                </w:p>
              </w:tc>
            </w:tr>
            <w:tr w:rsidR="00350EE8" w:rsidTr="00350EE8">
              <w:tc>
                <w:tcPr>
                  <w:tcW w:w="734" w:type="dxa"/>
                </w:tcPr>
                <w:p w:rsidR="00350EE8" w:rsidRPr="00B642FC" w:rsidRDefault="00350EE8" w:rsidP="00350EE8">
                  <w:pPr>
                    <w:rPr>
                      <w:strike/>
                      <w:highlight w:val="yellow"/>
                    </w:rPr>
                  </w:pPr>
                  <w:r w:rsidRPr="00350EE8">
                    <w:t>Второе</w:t>
                  </w:r>
                </w:p>
              </w:tc>
              <w:tc>
                <w:tcPr>
                  <w:tcW w:w="284" w:type="dxa"/>
                </w:tcPr>
                <w:p w:rsidR="00350EE8" w:rsidRDefault="00350EE8" w:rsidP="00350EE8">
                  <w:r>
                    <w:t>А</w:t>
                  </w:r>
                </w:p>
              </w:tc>
            </w:tr>
            <w:tr w:rsidR="00350EE8" w:rsidTr="00350EE8">
              <w:tc>
                <w:tcPr>
                  <w:tcW w:w="734" w:type="dxa"/>
                </w:tcPr>
                <w:p w:rsidR="00350EE8" w:rsidRPr="00B642FC" w:rsidRDefault="00350EE8" w:rsidP="00350EE8">
                  <w:pPr>
                    <w:rPr>
                      <w:strike/>
                      <w:highlight w:val="yellow"/>
                    </w:rPr>
                  </w:pPr>
                  <w:r w:rsidRPr="00350EE8">
                    <w:t>Третье</w:t>
                  </w:r>
                </w:p>
              </w:tc>
              <w:tc>
                <w:tcPr>
                  <w:tcW w:w="284" w:type="dxa"/>
                </w:tcPr>
                <w:p w:rsidR="00350EE8" w:rsidRDefault="00350EE8" w:rsidP="00350EE8">
                  <w:r>
                    <w:t>Г</w:t>
                  </w:r>
                </w:p>
              </w:tc>
            </w:tr>
            <w:tr w:rsidR="00350EE8" w:rsidTr="00350EE8">
              <w:tc>
                <w:tcPr>
                  <w:tcW w:w="734" w:type="dxa"/>
                </w:tcPr>
                <w:p w:rsidR="00350EE8" w:rsidRPr="00B642FC" w:rsidRDefault="00350EE8" w:rsidP="00350EE8">
                  <w:pPr>
                    <w:rPr>
                      <w:strike/>
                      <w:highlight w:val="yellow"/>
                    </w:rPr>
                  </w:pPr>
                  <w:r w:rsidRPr="00350EE8">
                    <w:t>Четвертое</w:t>
                  </w:r>
                </w:p>
              </w:tc>
              <w:tc>
                <w:tcPr>
                  <w:tcW w:w="284" w:type="dxa"/>
                </w:tcPr>
                <w:p w:rsidR="00350EE8" w:rsidRDefault="00350EE8" w:rsidP="00350EE8">
                  <w:r>
                    <w:t>В</w:t>
                  </w:r>
                </w:p>
              </w:tc>
            </w:tr>
          </w:tbl>
          <w:p w:rsidR="00A2582A" w:rsidRDefault="00A2582A" w:rsidP="00A2582A"/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5A5C8D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rPr>
                <w:bCs/>
                <w:iCs/>
              </w:rPr>
            </w:pPr>
            <w:r w:rsidRPr="00A2582A">
              <w:rPr>
                <w:bCs/>
                <w:iCs/>
              </w:rPr>
              <w:t>ПК – 2.1.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Направления и технологии индивидуализации спортивной подготовки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Структуру годичного цикла, индивидуального плана спортивной подготовки занимающегося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Основы организации здорового образа жизни </w:t>
            </w:r>
          </w:p>
          <w:p w:rsidR="00A2582A" w:rsidRPr="00A2582A" w:rsidRDefault="00A2582A" w:rsidP="00A2582A">
            <w:pPr>
              <w:pStyle w:val="ConsPlusNormal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Методы и техники самоконтроля занимающегося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Планы восстановительных мероприятий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2.2. Умеет: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 xml:space="preserve">Осуществлять построение индивидуализированного </w:t>
            </w:r>
            <w:r w:rsidRPr="00A2582A">
              <w:rPr>
                <w:iCs/>
              </w:rPr>
              <w:lastRenderedPageBreak/>
              <w:t xml:space="preserve">тренировочного процесса занимающихся в рамках структуры годичного цикла 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iCs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2.3.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 </w:t>
            </w:r>
          </w:p>
          <w:p w:rsidR="00A2582A" w:rsidRPr="00F93D83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2582A">
              <w:rPr>
                <w:iCs/>
              </w:rPr>
              <w:t xml:space="preserve">Обучения занимающихся </w:t>
            </w:r>
            <w:proofErr w:type="spellStart"/>
            <w:r w:rsidRPr="00A2582A">
              <w:rPr>
                <w:iCs/>
              </w:rPr>
              <w:t>недопинговым</w:t>
            </w:r>
            <w:proofErr w:type="spellEnd"/>
            <w:r w:rsidRPr="00A2582A">
              <w:rPr>
                <w:iCs/>
              </w:rPr>
              <w:t xml:space="preserve"> методам повышения спортивной работоспособности</w:t>
            </w:r>
            <w:r w:rsidRPr="00A2582A">
              <w:rPr>
                <w:bCs/>
                <w:iCs/>
              </w:rPr>
              <w:t xml:space="preserve"> </w:t>
            </w:r>
          </w:p>
        </w:tc>
        <w:tc>
          <w:tcPr>
            <w:tcW w:w="1134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A2582A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A2582A" w:rsidRPr="00CD0C3F" w:rsidRDefault="00A2582A" w:rsidP="00A2582A">
            <w:pPr>
              <w:rPr>
                <w:strike/>
              </w:rPr>
            </w:pPr>
            <w:r w:rsidRPr="0078561A">
              <w:t>Какое из представленных определений соответствует понятию общей физической подготовки, в том числе и в атлетической гимнастике?</w:t>
            </w:r>
          </w:p>
          <w:p w:rsidR="00A2582A" w:rsidRPr="005A696B" w:rsidRDefault="00350EE8" w:rsidP="00A2582A">
            <w:r>
              <w:t>1</w:t>
            </w:r>
            <w:r w:rsidR="00A2582A" w:rsidRPr="00350EE8">
              <w:t>)</w:t>
            </w:r>
            <w:r w:rsidR="00A2582A" w:rsidRPr="005A696B">
              <w:t xml:space="preserve"> процесс воспитания </w:t>
            </w:r>
            <w:r w:rsidR="00A2582A" w:rsidRPr="005A696B">
              <w:lastRenderedPageBreak/>
              <w:t xml:space="preserve">физических качеств средствами атлетической гимнастики; </w:t>
            </w:r>
          </w:p>
          <w:p w:rsidR="00A2582A" w:rsidRPr="005A696B" w:rsidRDefault="00350EE8" w:rsidP="00A2582A">
            <w:r>
              <w:t>2</w:t>
            </w:r>
            <w:r w:rsidR="00A2582A" w:rsidRPr="005A696B">
              <w:t xml:space="preserve">) процесс совершенствования физических качеств, направленных на всестороннее физическое развитие; </w:t>
            </w:r>
          </w:p>
          <w:p w:rsidR="00A2582A" w:rsidRDefault="00350EE8" w:rsidP="00A2582A">
            <w:r>
              <w:t>3</w:t>
            </w:r>
            <w:r w:rsidR="00A2582A" w:rsidRPr="005A696B">
              <w:t>В) необходимый</w:t>
            </w:r>
            <w:r w:rsidR="00A2582A">
              <w:t xml:space="preserve"> уровень развития физических качеств; </w:t>
            </w:r>
          </w:p>
          <w:p w:rsidR="00A2582A" w:rsidRDefault="00350EE8" w:rsidP="00A2582A">
            <w:r>
              <w:t>4</w:t>
            </w:r>
            <w:r w:rsidR="00A2582A">
              <w:t xml:space="preserve">) целесообразное использование знаний и навыков </w:t>
            </w:r>
            <w:r w:rsidR="00A2582A" w:rsidRPr="005A696B">
              <w:t>для овладения атлетическими упражнениями.</w:t>
            </w:r>
          </w:p>
          <w:p w:rsidR="00A2582A" w:rsidRDefault="00A2582A" w:rsidP="00A2582A"/>
          <w:p w:rsidR="00A2582A" w:rsidRDefault="00A2582A" w:rsidP="00A2582A">
            <w:r>
              <w:t>Ответ:_______</w:t>
            </w:r>
          </w:p>
        </w:tc>
        <w:tc>
          <w:tcPr>
            <w:tcW w:w="1275" w:type="dxa"/>
          </w:tcPr>
          <w:p w:rsidR="00A2582A" w:rsidRDefault="00350EE8" w:rsidP="00A2582A">
            <w:r>
              <w:lastRenderedPageBreak/>
              <w:t>2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A2582A">
        <w:tc>
          <w:tcPr>
            <w:tcW w:w="14709" w:type="dxa"/>
            <w:gridSpan w:val="8"/>
            <w:shd w:val="clear" w:color="auto" w:fill="FBD4B4" w:themeFill="accent6" w:themeFillTint="66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FF7C64">
              <w:lastRenderedPageBreak/>
              <w:t>ПК – 5   -   Способен совершенствовать своё индивидуальное спортивное мастерство в процессе тренировочных занятий, владеть в соответствии с особенностями избранного вида спорта техникой движений, технико-тактическими действиями, средствами выразительности</w:t>
            </w:r>
          </w:p>
        </w:tc>
      </w:tr>
      <w:tr w:rsidR="00A2582A" w:rsidRPr="008E2E52" w:rsidTr="000B48B5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pStyle w:val="Default"/>
              <w:jc w:val="both"/>
              <w:rPr>
                <w:iCs/>
                <w:color w:val="auto"/>
              </w:rPr>
            </w:pPr>
            <w:r w:rsidRPr="00A2582A">
              <w:rPr>
                <w:iCs/>
                <w:color w:val="auto"/>
              </w:rPr>
              <w:t>ПК-5.1.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Технологии спортивной тренировки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Технологии профессионального спортивного совершенствования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Механизмы адаптации и закономерности ее формирования у спортсменов при различных нагрузках </w:t>
            </w:r>
          </w:p>
          <w:p w:rsidR="00A2582A" w:rsidRPr="00A2582A" w:rsidRDefault="00A2582A" w:rsidP="00A2582A">
            <w:pPr>
              <w:pStyle w:val="Default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Виды и особенности применения восстановительных средств в виде спорта, их влияние на организм спортсменов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Модельные характеристики подготовленности и индивидуальные характеристики спортсменов высокого класса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Программу спортивной подготовки по виду спорта </w:t>
            </w:r>
            <w:r w:rsidRPr="00A2582A">
              <w:rPr>
                <w:iCs/>
              </w:rPr>
              <w:lastRenderedPageBreak/>
              <w:t xml:space="preserve">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Комплексные методики совершенствования спортивной техники и тактики в виде спорта (группе спортивных дисциплин).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специализации.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Технологию построения процесса спортивной подготовки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Правила вида спорта </w:t>
            </w:r>
          </w:p>
          <w:p w:rsidR="00A2582A" w:rsidRPr="00A2582A" w:rsidRDefault="00A2582A" w:rsidP="00A2582A">
            <w:pPr>
              <w:pStyle w:val="Default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Правила использования спортивного оборудования, тренажеров, техники и инвентаря</w:t>
            </w:r>
          </w:p>
          <w:p w:rsidR="00A2582A" w:rsidRPr="00A2582A" w:rsidRDefault="00A2582A" w:rsidP="00A2582A">
            <w:pPr>
              <w:pStyle w:val="Default"/>
              <w:jc w:val="both"/>
              <w:rPr>
                <w:iCs/>
                <w:color w:val="auto"/>
              </w:rPr>
            </w:pPr>
            <w:r w:rsidRPr="00A2582A">
              <w:rPr>
                <w:iCs/>
                <w:color w:val="auto"/>
              </w:rPr>
              <w:t>ПК -5.2. Умеет: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перетренированности и перенапряжения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Предупреждать случаи травматизма и применения допинга во время тренировок</w:t>
            </w:r>
          </w:p>
          <w:p w:rsidR="00A2582A" w:rsidRPr="00A2582A" w:rsidRDefault="00A2582A" w:rsidP="00A2582A">
            <w:pPr>
              <w:ind w:firstLine="229"/>
              <w:rPr>
                <w:bCs/>
                <w:iCs/>
              </w:rPr>
            </w:pPr>
            <w:r w:rsidRPr="00A2582A">
              <w:rPr>
                <w:iCs/>
              </w:rPr>
              <w:t>Рационально моделировать нагрузку для выхода на пик суперкомпенсации занимающегося в заданный промежуток времени, варьировать параметрами тренировочной программы (объем, интенсивность, частота тренировочных занятий)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5.3.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lastRenderedPageBreak/>
              <w:t xml:space="preserve"> 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 </w:t>
            </w:r>
          </w:p>
          <w:p w:rsidR="00A2582A" w:rsidRPr="00A2582A" w:rsidRDefault="00A2582A" w:rsidP="00A2582A">
            <w:pPr>
              <w:ind w:firstLine="229"/>
              <w:rPr>
                <w:iCs/>
              </w:rPr>
            </w:pPr>
            <w:r w:rsidRPr="00A2582A">
              <w:rPr>
                <w:iCs/>
              </w:rPr>
              <w:t>Контроля безопасного выполнения занимающимися тренировочных упражнений, безопасного использования спортивной техники, оборудования и инвентаря</w:t>
            </w:r>
          </w:p>
          <w:p w:rsidR="00A2582A" w:rsidRPr="00A2582A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A2582A" w:rsidRPr="00293CC7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впишите ответ.</w:t>
            </w:r>
          </w:p>
          <w:p w:rsidR="00A2582A" w:rsidRDefault="00A2582A" w:rsidP="00A2582A">
            <w:r>
              <w:t xml:space="preserve">Самочувствие - это ощущение внутреннего состояния.  </w:t>
            </w:r>
          </w:p>
          <w:p w:rsidR="00A2582A" w:rsidRDefault="00A2582A" w:rsidP="00A2582A">
            <w:r>
              <w:t xml:space="preserve">Для контроля </w:t>
            </w:r>
            <w:r w:rsidRPr="008312B8">
              <w:t>своего самочувствия</w:t>
            </w:r>
            <w:r>
              <w:t xml:space="preserve"> спортсмен использует тест САН. Что он оценивает.</w:t>
            </w:r>
          </w:p>
          <w:p w:rsidR="00A2582A" w:rsidRDefault="00A2582A" w:rsidP="00A2582A">
            <w:r>
              <w:t>Ответ________________</w:t>
            </w:r>
          </w:p>
          <w:p w:rsidR="00A2582A" w:rsidRDefault="00A2582A" w:rsidP="00A2582A">
            <w:r>
              <w:t xml:space="preserve"> </w:t>
            </w:r>
          </w:p>
        </w:tc>
        <w:tc>
          <w:tcPr>
            <w:tcW w:w="1275" w:type="dxa"/>
          </w:tcPr>
          <w:p w:rsidR="00A2582A" w:rsidRDefault="00A2582A" w:rsidP="00A2582A">
            <w:r>
              <w:t>Самочувствие, активность, настроение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(по сути)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A2582A" w:rsidRPr="008E2E52" w:rsidTr="000B48B5">
        <w:tc>
          <w:tcPr>
            <w:tcW w:w="505" w:type="dxa"/>
          </w:tcPr>
          <w:p w:rsidR="00A2582A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66" w:type="dxa"/>
          </w:tcPr>
          <w:p w:rsidR="00A2582A" w:rsidRPr="00A2582A" w:rsidRDefault="00A2582A" w:rsidP="00A2582A">
            <w:pPr>
              <w:pStyle w:val="Default"/>
              <w:jc w:val="both"/>
              <w:rPr>
                <w:iCs/>
                <w:color w:val="auto"/>
              </w:rPr>
            </w:pPr>
            <w:r w:rsidRPr="00A2582A">
              <w:rPr>
                <w:iCs/>
                <w:color w:val="auto"/>
              </w:rPr>
              <w:t>ПК-5.1. Знает: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Технологии спортивной тренировки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Технологии профессионального спортивного совершенствования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Механизмы адаптации и закономерности ее формирования у спортсменов при различных нагрузках </w:t>
            </w:r>
          </w:p>
          <w:p w:rsidR="00A2582A" w:rsidRPr="00A2582A" w:rsidRDefault="00A2582A" w:rsidP="00A2582A">
            <w:pPr>
              <w:pStyle w:val="Default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Виды и особенности применения восстановительных средств в виде спорта, их влияние на организм спортсменов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Модельные характеристики подготовленности и индивидуальные характеристики спортсменов высокого класса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Программу спортивной подготовки по виду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Комплексные методики совершенствования спортивной техники и тактики в виде спорта (группе спортивных дисциплин).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специализации.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Технологию построения процесса спортивной подготовки в виде спорта (группе спортивных дисциплин)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Правила вида спорта </w:t>
            </w:r>
          </w:p>
          <w:p w:rsidR="00A2582A" w:rsidRPr="00A2582A" w:rsidRDefault="00A2582A" w:rsidP="00A2582A">
            <w:pPr>
              <w:pStyle w:val="Default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lastRenderedPageBreak/>
              <w:t>Правила использования спортивного оборудования, тренажеров, техники и инвентаря</w:t>
            </w:r>
          </w:p>
          <w:p w:rsidR="00A2582A" w:rsidRPr="00A2582A" w:rsidRDefault="00A2582A" w:rsidP="00A2582A">
            <w:pPr>
              <w:pStyle w:val="Default"/>
              <w:jc w:val="both"/>
              <w:rPr>
                <w:iCs/>
                <w:color w:val="auto"/>
              </w:rPr>
            </w:pPr>
            <w:r w:rsidRPr="00A2582A">
              <w:rPr>
                <w:iCs/>
                <w:color w:val="auto"/>
              </w:rPr>
              <w:t>ПК -5.2. Умеет: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перетренированности и перенапряжения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>Предупреждать случаи травматизма и применения допинга во время тренировок</w:t>
            </w:r>
          </w:p>
          <w:p w:rsidR="00A2582A" w:rsidRPr="00A2582A" w:rsidRDefault="00A2582A" w:rsidP="00A2582A">
            <w:pPr>
              <w:ind w:firstLine="229"/>
              <w:rPr>
                <w:bCs/>
                <w:iCs/>
              </w:rPr>
            </w:pPr>
            <w:r w:rsidRPr="00A2582A">
              <w:rPr>
                <w:iCs/>
              </w:rPr>
              <w:t>Рационально моделировать нагрузку для выхода на пик суперкомпенсации занимающегося в заданный промежуток времени, варьировать параметрами тренировочной программы (объем, интенсивность, частота тренировочных занятий)</w:t>
            </w:r>
          </w:p>
          <w:p w:rsidR="00A2582A" w:rsidRPr="00A2582A" w:rsidRDefault="00A2582A" w:rsidP="00A2582A">
            <w:pPr>
              <w:rPr>
                <w:iCs/>
              </w:rPr>
            </w:pPr>
            <w:r w:rsidRPr="00A2582A">
              <w:rPr>
                <w:bCs/>
                <w:iCs/>
              </w:rPr>
              <w:t>ПК – 5.3. Имеет опыт:</w:t>
            </w:r>
          </w:p>
          <w:p w:rsidR="00A2582A" w:rsidRPr="00A2582A" w:rsidRDefault="00A2582A" w:rsidP="00A2582A">
            <w:pPr>
              <w:pStyle w:val="ConsPlusNormal"/>
              <w:ind w:firstLine="229"/>
              <w:jc w:val="both"/>
              <w:rPr>
                <w:iCs/>
              </w:rPr>
            </w:pPr>
            <w:r w:rsidRPr="00A2582A">
              <w:rPr>
                <w:iCs/>
              </w:rPr>
              <w:t xml:space="preserve"> 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 </w:t>
            </w:r>
          </w:p>
          <w:p w:rsidR="00A2582A" w:rsidRPr="00A2582A" w:rsidRDefault="00A2582A" w:rsidP="00A2582A">
            <w:pPr>
              <w:ind w:firstLine="229"/>
              <w:rPr>
                <w:iCs/>
              </w:rPr>
            </w:pPr>
            <w:r w:rsidRPr="00A2582A">
              <w:rPr>
                <w:iCs/>
              </w:rPr>
              <w:t>Контроля безопасного выполнения занимающимися тренировочных упражнений, безопасного использования спортивной техники, оборудования и инвентаря</w:t>
            </w:r>
          </w:p>
          <w:p w:rsidR="00A2582A" w:rsidRPr="00A2582A" w:rsidRDefault="00A2582A" w:rsidP="00A2582A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A2582A" w:rsidRPr="008E2E52" w:rsidRDefault="00A2582A" w:rsidP="00A2582A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</w:t>
            </w:r>
          </w:p>
        </w:tc>
        <w:tc>
          <w:tcPr>
            <w:tcW w:w="2694" w:type="dxa"/>
          </w:tcPr>
          <w:p w:rsidR="00A2582A" w:rsidRPr="00293CC7" w:rsidRDefault="00A2582A" w:rsidP="00A2582A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впишите ответ.</w:t>
            </w:r>
          </w:p>
          <w:p w:rsidR="00A2582A" w:rsidRDefault="00A2582A" w:rsidP="00A2582A">
            <w:r>
              <w:t>Спортсмен на тренировочном занятии атлетизмом выполняет собственно силовое упражнение (например, жим лежа). Какой метод тренировки будет самым эффективным?</w:t>
            </w:r>
          </w:p>
          <w:p w:rsidR="00A2582A" w:rsidRDefault="00A2582A" w:rsidP="00A2582A"/>
          <w:p w:rsidR="00A2582A" w:rsidRDefault="00A2582A" w:rsidP="00A2582A">
            <w:r>
              <w:t>Ответ________</w:t>
            </w:r>
          </w:p>
          <w:p w:rsidR="00A2582A" w:rsidRDefault="00A2582A" w:rsidP="00A2582A"/>
        </w:tc>
        <w:tc>
          <w:tcPr>
            <w:tcW w:w="1275" w:type="dxa"/>
          </w:tcPr>
          <w:p w:rsidR="00A2582A" w:rsidRDefault="00A2582A" w:rsidP="00A2582A">
            <w:r>
              <w:t>Повторный</w:t>
            </w:r>
          </w:p>
        </w:tc>
        <w:tc>
          <w:tcPr>
            <w:tcW w:w="993" w:type="dxa"/>
          </w:tcPr>
          <w:p w:rsidR="00A2582A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(по сути)</w:t>
            </w:r>
          </w:p>
          <w:p w:rsidR="00A2582A" w:rsidRPr="008E2E52" w:rsidRDefault="00A2582A" w:rsidP="00A2582A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</w:tbl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DD8" w:rsidRDefault="004E0DD8" w:rsidP="00701C1D">
      <w:pPr>
        <w:spacing w:after="0"/>
      </w:pPr>
      <w:r>
        <w:separator/>
      </w:r>
    </w:p>
  </w:endnote>
  <w:endnote w:type="continuationSeparator" w:id="0">
    <w:p w:rsidR="004E0DD8" w:rsidRDefault="004E0DD8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DD8" w:rsidRDefault="004E0DD8" w:rsidP="00701C1D">
      <w:pPr>
        <w:spacing w:after="0"/>
      </w:pPr>
      <w:r>
        <w:separator/>
      </w:r>
    </w:p>
  </w:footnote>
  <w:footnote w:type="continuationSeparator" w:id="0">
    <w:p w:rsidR="004E0DD8" w:rsidRDefault="004E0DD8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5A5C8D" w:rsidRDefault="001244C3">
        <w:pPr>
          <w:pStyle w:val="a7"/>
          <w:jc w:val="center"/>
        </w:pPr>
        <w:r>
          <w:fldChar w:fldCharType="begin"/>
        </w:r>
        <w:r w:rsidR="00E151D9">
          <w:instrText xml:space="preserve"> PAGE   \* MERGEFORMAT </w:instrText>
        </w:r>
        <w:r>
          <w:fldChar w:fldCharType="separate"/>
        </w:r>
        <w:r w:rsidR="00640B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A5C8D" w:rsidRDefault="005A5C8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23753"/>
    <w:rsid w:val="00071DE7"/>
    <w:rsid w:val="00076085"/>
    <w:rsid w:val="00096AE0"/>
    <w:rsid w:val="000B12D1"/>
    <w:rsid w:val="000B2177"/>
    <w:rsid w:val="000B48B5"/>
    <w:rsid w:val="000C3886"/>
    <w:rsid w:val="000D564F"/>
    <w:rsid w:val="000D6141"/>
    <w:rsid w:val="000F3F4B"/>
    <w:rsid w:val="0011554E"/>
    <w:rsid w:val="001244C3"/>
    <w:rsid w:val="00167125"/>
    <w:rsid w:val="0017160E"/>
    <w:rsid w:val="001877C9"/>
    <w:rsid w:val="0019263F"/>
    <w:rsid w:val="001A1DBF"/>
    <w:rsid w:val="001A3174"/>
    <w:rsid w:val="001B5A41"/>
    <w:rsid w:val="001E6121"/>
    <w:rsid w:val="00210590"/>
    <w:rsid w:val="002322B2"/>
    <w:rsid w:val="00241038"/>
    <w:rsid w:val="002463D2"/>
    <w:rsid w:val="00254888"/>
    <w:rsid w:val="00262593"/>
    <w:rsid w:val="00280FD7"/>
    <w:rsid w:val="00291755"/>
    <w:rsid w:val="00292621"/>
    <w:rsid w:val="002C5261"/>
    <w:rsid w:val="002D452E"/>
    <w:rsid w:val="002D5960"/>
    <w:rsid w:val="002E4D5E"/>
    <w:rsid w:val="002F4AF2"/>
    <w:rsid w:val="002F7422"/>
    <w:rsid w:val="00306282"/>
    <w:rsid w:val="003228BD"/>
    <w:rsid w:val="0033596D"/>
    <w:rsid w:val="003446AE"/>
    <w:rsid w:val="00350EE8"/>
    <w:rsid w:val="00363C8C"/>
    <w:rsid w:val="00372164"/>
    <w:rsid w:val="003813EC"/>
    <w:rsid w:val="00390698"/>
    <w:rsid w:val="003C32B1"/>
    <w:rsid w:val="003E26DB"/>
    <w:rsid w:val="003E7A14"/>
    <w:rsid w:val="004052DE"/>
    <w:rsid w:val="00417D2D"/>
    <w:rsid w:val="0043255E"/>
    <w:rsid w:val="00434AB1"/>
    <w:rsid w:val="00443191"/>
    <w:rsid w:val="004648CD"/>
    <w:rsid w:val="004B2FB1"/>
    <w:rsid w:val="004C5D14"/>
    <w:rsid w:val="004D646A"/>
    <w:rsid w:val="004E0DD8"/>
    <w:rsid w:val="0051253F"/>
    <w:rsid w:val="0052131B"/>
    <w:rsid w:val="00524B09"/>
    <w:rsid w:val="00534168"/>
    <w:rsid w:val="00551402"/>
    <w:rsid w:val="00553822"/>
    <w:rsid w:val="00564F57"/>
    <w:rsid w:val="00566B22"/>
    <w:rsid w:val="00584344"/>
    <w:rsid w:val="005973EC"/>
    <w:rsid w:val="005A5C8D"/>
    <w:rsid w:val="005A696B"/>
    <w:rsid w:val="005B7953"/>
    <w:rsid w:val="005C3786"/>
    <w:rsid w:val="005E3CA9"/>
    <w:rsid w:val="006041C6"/>
    <w:rsid w:val="00605A23"/>
    <w:rsid w:val="006218AD"/>
    <w:rsid w:val="00627A38"/>
    <w:rsid w:val="00640B43"/>
    <w:rsid w:val="00674373"/>
    <w:rsid w:val="00675360"/>
    <w:rsid w:val="0067777E"/>
    <w:rsid w:val="0068750D"/>
    <w:rsid w:val="006A61BF"/>
    <w:rsid w:val="006C4241"/>
    <w:rsid w:val="006E4845"/>
    <w:rsid w:val="006E5530"/>
    <w:rsid w:val="00701C1D"/>
    <w:rsid w:val="007343AA"/>
    <w:rsid w:val="00741735"/>
    <w:rsid w:val="00745E47"/>
    <w:rsid w:val="00752879"/>
    <w:rsid w:val="00765DCB"/>
    <w:rsid w:val="0078561A"/>
    <w:rsid w:val="007B7082"/>
    <w:rsid w:val="008045AD"/>
    <w:rsid w:val="008129E3"/>
    <w:rsid w:val="008275DB"/>
    <w:rsid w:val="008312B8"/>
    <w:rsid w:val="00831733"/>
    <w:rsid w:val="008428FA"/>
    <w:rsid w:val="008459A7"/>
    <w:rsid w:val="0087322F"/>
    <w:rsid w:val="008B3583"/>
    <w:rsid w:val="008C0440"/>
    <w:rsid w:val="008C4722"/>
    <w:rsid w:val="008D284D"/>
    <w:rsid w:val="008E2E52"/>
    <w:rsid w:val="008E489E"/>
    <w:rsid w:val="008F0539"/>
    <w:rsid w:val="00901E16"/>
    <w:rsid w:val="00916F4D"/>
    <w:rsid w:val="00955742"/>
    <w:rsid w:val="009632A1"/>
    <w:rsid w:val="00987E79"/>
    <w:rsid w:val="009D4B19"/>
    <w:rsid w:val="009F0E29"/>
    <w:rsid w:val="009F491A"/>
    <w:rsid w:val="00A023F4"/>
    <w:rsid w:val="00A03621"/>
    <w:rsid w:val="00A230B2"/>
    <w:rsid w:val="00A2582A"/>
    <w:rsid w:val="00A27D3E"/>
    <w:rsid w:val="00A45A17"/>
    <w:rsid w:val="00A64635"/>
    <w:rsid w:val="00AD603B"/>
    <w:rsid w:val="00AF6790"/>
    <w:rsid w:val="00B00255"/>
    <w:rsid w:val="00B059AE"/>
    <w:rsid w:val="00B2075D"/>
    <w:rsid w:val="00B42AA8"/>
    <w:rsid w:val="00B6279F"/>
    <w:rsid w:val="00B642FC"/>
    <w:rsid w:val="00B71CD7"/>
    <w:rsid w:val="00B84142"/>
    <w:rsid w:val="00B86292"/>
    <w:rsid w:val="00BA2D2F"/>
    <w:rsid w:val="00BA4927"/>
    <w:rsid w:val="00C04F19"/>
    <w:rsid w:val="00C27016"/>
    <w:rsid w:val="00C561D5"/>
    <w:rsid w:val="00C5686D"/>
    <w:rsid w:val="00C73FA8"/>
    <w:rsid w:val="00C833D0"/>
    <w:rsid w:val="00C837E2"/>
    <w:rsid w:val="00C83B5F"/>
    <w:rsid w:val="00C9553B"/>
    <w:rsid w:val="00CC02CA"/>
    <w:rsid w:val="00CC60B0"/>
    <w:rsid w:val="00CD0C3F"/>
    <w:rsid w:val="00CF4173"/>
    <w:rsid w:val="00D07B9A"/>
    <w:rsid w:val="00D15631"/>
    <w:rsid w:val="00D57D36"/>
    <w:rsid w:val="00D75B45"/>
    <w:rsid w:val="00D82F60"/>
    <w:rsid w:val="00D91BEC"/>
    <w:rsid w:val="00D97FE8"/>
    <w:rsid w:val="00DC5845"/>
    <w:rsid w:val="00DD463D"/>
    <w:rsid w:val="00E0381D"/>
    <w:rsid w:val="00E10927"/>
    <w:rsid w:val="00E151D9"/>
    <w:rsid w:val="00E16A58"/>
    <w:rsid w:val="00E26EB7"/>
    <w:rsid w:val="00EA036F"/>
    <w:rsid w:val="00ED2BAF"/>
    <w:rsid w:val="00EE380F"/>
    <w:rsid w:val="00EE553F"/>
    <w:rsid w:val="00F55882"/>
    <w:rsid w:val="00F62090"/>
    <w:rsid w:val="00F82819"/>
    <w:rsid w:val="00FB3CA3"/>
    <w:rsid w:val="00FD3976"/>
    <w:rsid w:val="00FE1FFE"/>
    <w:rsid w:val="00FF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  <w:style w:type="paragraph" w:customStyle="1" w:styleId="ConsPlusNormal">
    <w:name w:val="ConsPlusNormal"/>
    <w:rsid w:val="00CF4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7DBD1-A35C-46BF-9E9C-281C1C25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2024-12-05T09:15:00Z</cp:lastPrinted>
  <dcterms:created xsi:type="dcterms:W3CDTF">2025-02-10T07:54:00Z</dcterms:created>
  <dcterms:modified xsi:type="dcterms:W3CDTF">2025-02-10T07:54:00Z</dcterms:modified>
</cp:coreProperties>
</file>